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CA75" w14:textId="77777777" w:rsidR="00EC17C0" w:rsidRDefault="00EC17C0" w:rsidP="00EC17C0">
      <w:pPr>
        <w:spacing w:line="240" w:lineRule="auto"/>
        <w:ind w:left="708"/>
        <w:rPr>
          <w:i/>
          <w:iCs/>
          <w:sz w:val="24"/>
          <w:szCs w:val="24"/>
        </w:rPr>
      </w:pPr>
    </w:p>
    <w:p w14:paraId="4954D6A0" w14:textId="3E612675" w:rsidR="00EC17C0" w:rsidRDefault="00835F83" w:rsidP="00B619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Preliminarni</w:t>
      </w:r>
      <w:r w:rsidR="00EC17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C17C0">
        <w:rPr>
          <w:rFonts w:ascii="Times New Roman" w:hAnsi="Times New Roman" w:cs="Times New Roman"/>
          <w:sz w:val="24"/>
          <w:szCs w:val="24"/>
        </w:rPr>
        <w:t>ozni red za brodsku liniju Šibenik-Jadrija</w:t>
      </w:r>
    </w:p>
    <w:p w14:paraId="56BA9616" w14:textId="77777777" w:rsidR="00EC17C0" w:rsidRDefault="00EC17C0" w:rsidP="00EC17C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F1C9B4A" w14:textId="77777777" w:rsidR="00EC17C0" w:rsidRDefault="00EC17C0" w:rsidP="00EC17C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EC17C0" w:rsidRPr="001514F9" w14:paraId="4E4E1FA5" w14:textId="77777777" w:rsidTr="00AF1EB9">
        <w:trPr>
          <w:trHeight w:val="850"/>
        </w:trPr>
        <w:tc>
          <w:tcPr>
            <w:tcW w:w="9156" w:type="dxa"/>
            <w:gridSpan w:val="2"/>
            <w:vAlign w:val="center"/>
          </w:tcPr>
          <w:p w14:paraId="177E42CC" w14:textId="77777777" w:rsidR="00EC17C0" w:rsidRDefault="00EC17C0" w:rsidP="00AF1EB9">
            <w:pPr>
              <w:jc w:val="center"/>
              <w:rPr>
                <w:b/>
                <w:bCs/>
              </w:rPr>
            </w:pPr>
            <w:r w:rsidRPr="00AA1E05">
              <w:rPr>
                <w:b/>
                <w:bCs/>
              </w:rPr>
              <w:t>VOZNI RED</w:t>
            </w:r>
          </w:p>
          <w:p w14:paraId="61D54893" w14:textId="77777777" w:rsidR="00EC17C0" w:rsidRPr="00AA1E05" w:rsidRDefault="00EC17C0" w:rsidP="00AF1E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( 01.07. – 31.08.)</w:t>
            </w:r>
          </w:p>
        </w:tc>
      </w:tr>
      <w:tr w:rsidR="00EC17C0" w:rsidRPr="001514F9" w14:paraId="556C41DC" w14:textId="77777777" w:rsidTr="00AF1EB9">
        <w:trPr>
          <w:trHeight w:val="291"/>
        </w:trPr>
        <w:tc>
          <w:tcPr>
            <w:tcW w:w="9156" w:type="dxa"/>
            <w:gridSpan w:val="2"/>
          </w:tcPr>
          <w:p w14:paraId="2620DA87" w14:textId="77777777" w:rsidR="00EC17C0" w:rsidRPr="001514F9" w:rsidRDefault="00EC17C0" w:rsidP="00AF1EB9">
            <w:pPr>
              <w:jc w:val="center"/>
            </w:pPr>
            <w:r>
              <w:t>Stanica</w:t>
            </w:r>
          </w:p>
        </w:tc>
      </w:tr>
      <w:tr w:rsidR="00EC17C0" w:rsidRPr="001514F9" w14:paraId="3FF8306E" w14:textId="77777777" w:rsidTr="00AF1EB9">
        <w:trPr>
          <w:trHeight w:val="397"/>
        </w:trPr>
        <w:tc>
          <w:tcPr>
            <w:tcW w:w="4538" w:type="dxa"/>
            <w:vAlign w:val="center"/>
          </w:tcPr>
          <w:p w14:paraId="35278670" w14:textId="77777777" w:rsidR="00EC17C0" w:rsidRPr="001514F9" w:rsidRDefault="00EC17C0" w:rsidP="00AF1EB9">
            <w:pPr>
              <w:jc w:val="center"/>
              <w:rPr>
                <w:b/>
                <w:bCs/>
              </w:rPr>
            </w:pPr>
            <w:r w:rsidRPr="001514F9">
              <w:rPr>
                <w:b/>
                <w:bCs/>
              </w:rPr>
              <w:t>Šibenik</w:t>
            </w:r>
          </w:p>
        </w:tc>
        <w:tc>
          <w:tcPr>
            <w:tcW w:w="4618" w:type="dxa"/>
            <w:vAlign w:val="center"/>
          </w:tcPr>
          <w:p w14:paraId="485D57A5" w14:textId="77777777" w:rsidR="00EC17C0" w:rsidRPr="001514F9" w:rsidRDefault="00EC17C0" w:rsidP="00AF1EB9">
            <w:pPr>
              <w:jc w:val="center"/>
              <w:rPr>
                <w:b/>
                <w:bCs/>
              </w:rPr>
            </w:pPr>
            <w:proofErr w:type="spellStart"/>
            <w:r w:rsidRPr="001514F9">
              <w:rPr>
                <w:b/>
                <w:bCs/>
              </w:rPr>
              <w:t>Jadrija</w:t>
            </w:r>
            <w:proofErr w:type="spellEnd"/>
          </w:p>
        </w:tc>
      </w:tr>
      <w:tr w:rsidR="00EC17C0" w:rsidRPr="001514F9" w14:paraId="31F949F8" w14:textId="77777777" w:rsidTr="00AF1EB9">
        <w:trPr>
          <w:trHeight w:val="291"/>
        </w:trPr>
        <w:tc>
          <w:tcPr>
            <w:tcW w:w="4538" w:type="dxa"/>
          </w:tcPr>
          <w:p w14:paraId="2F66BD7C" w14:textId="77777777" w:rsidR="00EC17C0" w:rsidRPr="001514F9" w:rsidRDefault="00EC17C0" w:rsidP="00AF1EB9">
            <w:pPr>
              <w:jc w:val="center"/>
            </w:pPr>
          </w:p>
        </w:tc>
        <w:tc>
          <w:tcPr>
            <w:tcW w:w="4618" w:type="dxa"/>
          </w:tcPr>
          <w:p w14:paraId="13800981" w14:textId="77777777" w:rsidR="00EC17C0" w:rsidRPr="001514F9" w:rsidRDefault="00EC17C0" w:rsidP="00AF1EB9">
            <w:pPr>
              <w:jc w:val="center"/>
            </w:pPr>
          </w:p>
        </w:tc>
      </w:tr>
      <w:tr w:rsidR="00EC17C0" w:rsidRPr="001514F9" w14:paraId="52C29D2D" w14:textId="77777777" w:rsidTr="00AF1EB9">
        <w:trPr>
          <w:trHeight w:val="304"/>
        </w:trPr>
        <w:tc>
          <w:tcPr>
            <w:tcW w:w="4538" w:type="dxa"/>
          </w:tcPr>
          <w:p w14:paraId="43977A19" w14:textId="77777777" w:rsidR="00EC17C0" w:rsidRPr="001514F9" w:rsidRDefault="00EC17C0" w:rsidP="00AF1EB9">
            <w:pPr>
              <w:jc w:val="center"/>
            </w:pPr>
          </w:p>
        </w:tc>
        <w:tc>
          <w:tcPr>
            <w:tcW w:w="4618" w:type="dxa"/>
          </w:tcPr>
          <w:p w14:paraId="2533E41B" w14:textId="77777777" w:rsidR="00EC17C0" w:rsidRPr="001514F9" w:rsidRDefault="00EC17C0" w:rsidP="00AF1EB9">
            <w:pPr>
              <w:jc w:val="center"/>
            </w:pPr>
            <w:r w:rsidRPr="001514F9">
              <w:t xml:space="preserve">07,00 </w:t>
            </w:r>
          </w:p>
        </w:tc>
      </w:tr>
      <w:tr w:rsidR="00EC17C0" w:rsidRPr="001514F9" w14:paraId="7B8F7ECA" w14:textId="77777777" w:rsidTr="00AF1EB9">
        <w:trPr>
          <w:trHeight w:val="291"/>
        </w:trPr>
        <w:tc>
          <w:tcPr>
            <w:tcW w:w="4538" w:type="dxa"/>
          </w:tcPr>
          <w:p w14:paraId="0F149820" w14:textId="77777777" w:rsidR="00EC17C0" w:rsidRPr="001514F9" w:rsidRDefault="00EC17C0" w:rsidP="00AF1EB9">
            <w:pPr>
              <w:jc w:val="center"/>
            </w:pPr>
            <w:r w:rsidRPr="001514F9">
              <w:t>09,00</w:t>
            </w:r>
          </w:p>
        </w:tc>
        <w:tc>
          <w:tcPr>
            <w:tcW w:w="4618" w:type="dxa"/>
          </w:tcPr>
          <w:p w14:paraId="241CAFC3" w14:textId="77777777" w:rsidR="00EC17C0" w:rsidRPr="001514F9" w:rsidRDefault="00EC17C0" w:rsidP="00AF1EB9">
            <w:pPr>
              <w:jc w:val="center"/>
            </w:pPr>
            <w:r w:rsidRPr="001514F9">
              <w:t>09,20</w:t>
            </w:r>
          </w:p>
        </w:tc>
      </w:tr>
      <w:tr w:rsidR="00EC17C0" w:rsidRPr="001514F9" w14:paraId="0021AEA3" w14:textId="77777777" w:rsidTr="00AF1EB9">
        <w:trPr>
          <w:trHeight w:val="291"/>
        </w:trPr>
        <w:tc>
          <w:tcPr>
            <w:tcW w:w="4538" w:type="dxa"/>
          </w:tcPr>
          <w:p w14:paraId="4AFFF901" w14:textId="77777777" w:rsidR="00EC17C0" w:rsidRPr="001514F9" w:rsidRDefault="00EC17C0" w:rsidP="00AF1EB9">
            <w:pPr>
              <w:jc w:val="center"/>
            </w:pPr>
            <w:r w:rsidRPr="001514F9">
              <w:t>10,00</w:t>
            </w:r>
          </w:p>
        </w:tc>
        <w:tc>
          <w:tcPr>
            <w:tcW w:w="4618" w:type="dxa"/>
          </w:tcPr>
          <w:p w14:paraId="59006B50" w14:textId="77777777" w:rsidR="00EC17C0" w:rsidRPr="001514F9" w:rsidRDefault="00EC17C0" w:rsidP="00AF1EB9">
            <w:pPr>
              <w:jc w:val="center"/>
            </w:pPr>
            <w:r w:rsidRPr="001514F9">
              <w:t>10,20</w:t>
            </w:r>
          </w:p>
        </w:tc>
      </w:tr>
      <w:tr w:rsidR="00EC17C0" w:rsidRPr="001514F9" w14:paraId="2E6CEBD5" w14:textId="77777777" w:rsidTr="00AF1EB9">
        <w:trPr>
          <w:trHeight w:val="291"/>
        </w:trPr>
        <w:tc>
          <w:tcPr>
            <w:tcW w:w="4538" w:type="dxa"/>
          </w:tcPr>
          <w:p w14:paraId="27355D23" w14:textId="77777777" w:rsidR="00EC17C0" w:rsidRPr="00835F83" w:rsidRDefault="00EC17C0" w:rsidP="00AF1EB9">
            <w:pPr>
              <w:jc w:val="center"/>
            </w:pPr>
            <w:r w:rsidRPr="00835F83">
              <w:t>11,00</w:t>
            </w:r>
          </w:p>
        </w:tc>
        <w:tc>
          <w:tcPr>
            <w:tcW w:w="4618" w:type="dxa"/>
          </w:tcPr>
          <w:p w14:paraId="4542CADA" w14:textId="77777777" w:rsidR="00EC17C0" w:rsidRPr="001514F9" w:rsidRDefault="00EC17C0" w:rsidP="00AF1EB9">
            <w:pPr>
              <w:jc w:val="center"/>
            </w:pPr>
            <w:r w:rsidRPr="001514F9">
              <w:t>12,20</w:t>
            </w:r>
          </w:p>
        </w:tc>
      </w:tr>
      <w:tr w:rsidR="00EC17C0" w:rsidRPr="001514F9" w14:paraId="7E4BD3C0" w14:textId="77777777" w:rsidTr="00AF1EB9">
        <w:trPr>
          <w:trHeight w:val="291"/>
        </w:trPr>
        <w:tc>
          <w:tcPr>
            <w:tcW w:w="4538" w:type="dxa"/>
          </w:tcPr>
          <w:p w14:paraId="23A00DAB" w14:textId="77777777" w:rsidR="00EC17C0" w:rsidRPr="00835F83" w:rsidRDefault="00EC17C0" w:rsidP="00AF1EB9">
            <w:pPr>
              <w:jc w:val="center"/>
            </w:pPr>
            <w:r w:rsidRPr="00835F83">
              <w:t>13,00</w:t>
            </w:r>
          </w:p>
        </w:tc>
        <w:tc>
          <w:tcPr>
            <w:tcW w:w="4618" w:type="dxa"/>
          </w:tcPr>
          <w:p w14:paraId="4E3910F1" w14:textId="77777777" w:rsidR="00EC17C0" w:rsidRPr="001514F9" w:rsidRDefault="00EC17C0" w:rsidP="00AF1EB9">
            <w:pPr>
              <w:jc w:val="center"/>
            </w:pPr>
            <w:r w:rsidRPr="001514F9">
              <w:t>13,20</w:t>
            </w:r>
          </w:p>
        </w:tc>
      </w:tr>
      <w:tr w:rsidR="00EC17C0" w:rsidRPr="001514F9" w14:paraId="290CD1E2" w14:textId="77777777" w:rsidTr="00AF1EB9">
        <w:trPr>
          <w:trHeight w:val="304"/>
        </w:trPr>
        <w:tc>
          <w:tcPr>
            <w:tcW w:w="4538" w:type="dxa"/>
          </w:tcPr>
          <w:p w14:paraId="3E0763A9" w14:textId="77777777" w:rsidR="00EC17C0" w:rsidRPr="001514F9" w:rsidRDefault="00EC17C0" w:rsidP="00AF1EB9">
            <w:pPr>
              <w:jc w:val="center"/>
            </w:pPr>
            <w:r w:rsidRPr="001514F9">
              <w:t>14,00</w:t>
            </w:r>
          </w:p>
        </w:tc>
        <w:tc>
          <w:tcPr>
            <w:tcW w:w="4618" w:type="dxa"/>
          </w:tcPr>
          <w:p w14:paraId="3C872E6D" w14:textId="77777777" w:rsidR="00EC17C0" w:rsidRPr="001514F9" w:rsidRDefault="00EC17C0" w:rsidP="00AF1EB9">
            <w:pPr>
              <w:jc w:val="center"/>
            </w:pPr>
            <w:r w:rsidRPr="001514F9">
              <w:t>14,20</w:t>
            </w:r>
          </w:p>
        </w:tc>
      </w:tr>
      <w:tr w:rsidR="00EC17C0" w:rsidRPr="001514F9" w14:paraId="352F71DE" w14:textId="77777777" w:rsidTr="00AF1EB9">
        <w:trPr>
          <w:trHeight w:val="291"/>
        </w:trPr>
        <w:tc>
          <w:tcPr>
            <w:tcW w:w="4538" w:type="dxa"/>
          </w:tcPr>
          <w:p w14:paraId="6BDC8D1C" w14:textId="77777777" w:rsidR="00EC17C0" w:rsidRPr="001514F9" w:rsidRDefault="00EC17C0" w:rsidP="00AF1EB9">
            <w:pPr>
              <w:jc w:val="center"/>
            </w:pPr>
            <w:r w:rsidRPr="001514F9">
              <w:t>15,00</w:t>
            </w:r>
          </w:p>
        </w:tc>
        <w:tc>
          <w:tcPr>
            <w:tcW w:w="4618" w:type="dxa"/>
          </w:tcPr>
          <w:p w14:paraId="071E6C5A" w14:textId="77777777" w:rsidR="00EC17C0" w:rsidRPr="001514F9" w:rsidRDefault="00EC17C0" w:rsidP="00AF1EB9">
            <w:pPr>
              <w:jc w:val="center"/>
            </w:pPr>
            <w:r w:rsidRPr="001514F9">
              <w:t>15,20</w:t>
            </w:r>
          </w:p>
        </w:tc>
      </w:tr>
      <w:tr w:rsidR="00EC17C0" w:rsidRPr="001514F9" w14:paraId="1F8887F2" w14:textId="77777777" w:rsidTr="00AF1EB9">
        <w:trPr>
          <w:trHeight w:val="291"/>
        </w:trPr>
        <w:tc>
          <w:tcPr>
            <w:tcW w:w="4538" w:type="dxa"/>
          </w:tcPr>
          <w:p w14:paraId="78301BD3" w14:textId="77777777" w:rsidR="00EC17C0" w:rsidRPr="001514F9" w:rsidRDefault="00EC17C0" w:rsidP="00AF1EB9">
            <w:pPr>
              <w:jc w:val="center"/>
            </w:pPr>
            <w:r w:rsidRPr="001514F9">
              <w:t>16,00</w:t>
            </w:r>
          </w:p>
        </w:tc>
        <w:tc>
          <w:tcPr>
            <w:tcW w:w="4618" w:type="dxa"/>
          </w:tcPr>
          <w:p w14:paraId="68A8671C" w14:textId="77777777" w:rsidR="00EC17C0" w:rsidRPr="001514F9" w:rsidRDefault="00EC17C0" w:rsidP="00AF1EB9">
            <w:pPr>
              <w:jc w:val="center"/>
            </w:pPr>
            <w:r w:rsidRPr="001514F9">
              <w:t>18,00</w:t>
            </w:r>
          </w:p>
        </w:tc>
      </w:tr>
      <w:tr w:rsidR="00EC17C0" w:rsidRPr="001514F9" w14:paraId="35A9B47C" w14:textId="77777777" w:rsidTr="00AF1EB9">
        <w:trPr>
          <w:trHeight w:val="291"/>
        </w:trPr>
        <w:tc>
          <w:tcPr>
            <w:tcW w:w="4538" w:type="dxa"/>
          </w:tcPr>
          <w:p w14:paraId="53D42288" w14:textId="77777777" w:rsidR="00EC17C0" w:rsidRPr="001514F9" w:rsidRDefault="00EC17C0" w:rsidP="00AF1EB9">
            <w:pPr>
              <w:jc w:val="center"/>
            </w:pPr>
            <w:r w:rsidRPr="001514F9">
              <w:t>18,20</w:t>
            </w:r>
          </w:p>
        </w:tc>
        <w:tc>
          <w:tcPr>
            <w:tcW w:w="4618" w:type="dxa"/>
          </w:tcPr>
          <w:p w14:paraId="0C3DB086" w14:textId="77777777" w:rsidR="00EC17C0" w:rsidRPr="001514F9" w:rsidRDefault="00EC17C0" w:rsidP="00AF1EB9">
            <w:pPr>
              <w:jc w:val="center"/>
            </w:pPr>
            <w:r w:rsidRPr="001514F9">
              <w:t>19,00</w:t>
            </w:r>
          </w:p>
        </w:tc>
      </w:tr>
      <w:tr w:rsidR="00EC17C0" w:rsidRPr="001514F9" w14:paraId="01B9BA73" w14:textId="77777777" w:rsidTr="00AF1EB9">
        <w:trPr>
          <w:trHeight w:val="304"/>
        </w:trPr>
        <w:tc>
          <w:tcPr>
            <w:tcW w:w="4538" w:type="dxa"/>
          </w:tcPr>
          <w:p w14:paraId="4A7DCE8A" w14:textId="77777777" w:rsidR="00EC17C0" w:rsidRPr="001514F9" w:rsidRDefault="00EC17C0" w:rsidP="00AF1EB9">
            <w:pPr>
              <w:jc w:val="center"/>
            </w:pPr>
            <w:r w:rsidRPr="001514F9">
              <w:t>19,20</w:t>
            </w:r>
          </w:p>
        </w:tc>
        <w:tc>
          <w:tcPr>
            <w:tcW w:w="4618" w:type="dxa"/>
          </w:tcPr>
          <w:p w14:paraId="576967A3" w14:textId="77777777" w:rsidR="00EC17C0" w:rsidRPr="001514F9" w:rsidRDefault="00EC17C0" w:rsidP="00AF1EB9">
            <w:pPr>
              <w:jc w:val="center"/>
            </w:pPr>
            <w:r w:rsidRPr="001514F9">
              <w:t>20,00</w:t>
            </w:r>
          </w:p>
        </w:tc>
      </w:tr>
    </w:tbl>
    <w:p w14:paraId="4D328646" w14:textId="77777777" w:rsidR="00EC17C0" w:rsidRPr="001514F9" w:rsidRDefault="00EC17C0" w:rsidP="00EC17C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65603A0" w14:textId="77777777" w:rsidR="00EC17C0" w:rsidRDefault="00EC17C0" w:rsidP="00EC17C0">
      <w:pPr>
        <w:spacing w:after="0" w:line="240" w:lineRule="auto"/>
        <w:rPr>
          <w:sz w:val="24"/>
          <w:szCs w:val="24"/>
        </w:rPr>
      </w:pPr>
    </w:p>
    <w:p w14:paraId="4CD5D396" w14:textId="77777777" w:rsidR="00EC17C0" w:rsidRDefault="00EC17C0" w:rsidP="00EC17C0">
      <w:pPr>
        <w:spacing w:after="0" w:line="240" w:lineRule="auto"/>
        <w:rPr>
          <w:sz w:val="24"/>
          <w:szCs w:val="24"/>
        </w:rPr>
      </w:pPr>
    </w:p>
    <w:p w14:paraId="4222FFC1" w14:textId="77777777" w:rsidR="00EC17C0" w:rsidRDefault="00EC17C0" w:rsidP="00EC17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EC17C0" w:rsidRPr="005D6CA2" w14:paraId="5ADC0839" w14:textId="77777777" w:rsidTr="00AF1EB9">
        <w:trPr>
          <w:trHeight w:val="85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5EB" w14:textId="77777777" w:rsidR="00EC17C0" w:rsidRPr="005D6CA2" w:rsidRDefault="00EC17C0" w:rsidP="00AF1EB9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 xml:space="preserve">VOZNI RED </w:t>
            </w:r>
          </w:p>
          <w:p w14:paraId="2E7F0B2A" w14:textId="77777777" w:rsidR="00EC17C0" w:rsidRPr="005D6CA2" w:rsidRDefault="00EC17C0" w:rsidP="00AF1EB9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(15.06. - 30.06. i od 01.09. – 15.09.)</w:t>
            </w:r>
          </w:p>
        </w:tc>
      </w:tr>
      <w:tr w:rsidR="00EC17C0" w:rsidRPr="005D6CA2" w14:paraId="60A87A2D" w14:textId="77777777" w:rsidTr="00AF1EB9">
        <w:trPr>
          <w:trHeight w:val="291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54DD" w14:textId="77777777" w:rsidR="00EC17C0" w:rsidRPr="005D6CA2" w:rsidRDefault="00EC17C0" w:rsidP="00AF1EB9">
            <w:pPr>
              <w:jc w:val="center"/>
            </w:pPr>
            <w:r w:rsidRPr="005D6CA2">
              <w:t>Stanica</w:t>
            </w:r>
          </w:p>
        </w:tc>
      </w:tr>
      <w:tr w:rsidR="00EC17C0" w:rsidRPr="005D6CA2" w14:paraId="531082F4" w14:textId="77777777" w:rsidTr="00AF1EB9">
        <w:trPr>
          <w:trHeight w:val="39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ECA9" w14:textId="77777777" w:rsidR="00EC17C0" w:rsidRPr="005D6CA2" w:rsidRDefault="00EC17C0" w:rsidP="00AF1EB9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Šibenik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E0D8" w14:textId="77777777" w:rsidR="00EC17C0" w:rsidRPr="005D6CA2" w:rsidRDefault="00EC17C0" w:rsidP="00AF1EB9">
            <w:pPr>
              <w:jc w:val="center"/>
              <w:rPr>
                <w:b/>
                <w:bCs/>
              </w:rPr>
            </w:pPr>
            <w:proofErr w:type="spellStart"/>
            <w:r w:rsidRPr="005D6CA2">
              <w:rPr>
                <w:b/>
                <w:bCs/>
              </w:rPr>
              <w:t>Jadrija</w:t>
            </w:r>
            <w:proofErr w:type="spellEnd"/>
          </w:p>
        </w:tc>
      </w:tr>
      <w:tr w:rsidR="00EC17C0" w:rsidRPr="005D6CA2" w14:paraId="7DA5A35A" w14:textId="77777777" w:rsidTr="00AF1EB9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53B" w14:textId="77777777" w:rsidR="00EC17C0" w:rsidRPr="005D6CA2" w:rsidRDefault="00EC17C0" w:rsidP="00AF1EB9">
            <w:pPr>
              <w:jc w:val="center"/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310" w14:textId="77777777" w:rsidR="00EC17C0" w:rsidRPr="005D6CA2" w:rsidRDefault="00EC17C0" w:rsidP="00AF1EB9">
            <w:pPr>
              <w:jc w:val="center"/>
            </w:pPr>
          </w:p>
        </w:tc>
      </w:tr>
      <w:tr w:rsidR="00EC17C0" w:rsidRPr="005D6CA2" w14:paraId="5328EBAE" w14:textId="77777777" w:rsidTr="00AF1EB9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AC07" w14:textId="77777777" w:rsidR="00EC17C0" w:rsidRPr="005D6CA2" w:rsidRDefault="00EC17C0" w:rsidP="00AF1EB9">
            <w:pPr>
              <w:jc w:val="center"/>
            </w:pPr>
            <w:r w:rsidRPr="005D6CA2">
              <w:t>09,00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7DF4" w14:textId="77777777" w:rsidR="00EC17C0" w:rsidRPr="005D6CA2" w:rsidRDefault="00EC17C0" w:rsidP="00AF1EB9">
            <w:pPr>
              <w:jc w:val="center"/>
            </w:pPr>
            <w:r w:rsidRPr="005D6CA2">
              <w:t>09,20</w:t>
            </w:r>
          </w:p>
        </w:tc>
      </w:tr>
      <w:tr w:rsidR="00EC17C0" w:rsidRPr="005D6CA2" w14:paraId="73687A46" w14:textId="77777777" w:rsidTr="00AF1EB9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5DBB" w14:textId="77777777" w:rsidR="00EC17C0" w:rsidRPr="005D6CA2" w:rsidRDefault="00EC17C0" w:rsidP="00AF1EB9">
            <w:pPr>
              <w:jc w:val="center"/>
            </w:pPr>
            <w:r w:rsidRPr="005D6CA2">
              <w:t>11,00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C1E0" w14:textId="77777777" w:rsidR="00EC17C0" w:rsidRPr="005D6CA2" w:rsidRDefault="00EC17C0" w:rsidP="00AF1EB9">
            <w:pPr>
              <w:jc w:val="center"/>
            </w:pPr>
            <w:r w:rsidRPr="005D6CA2">
              <w:t>12,20</w:t>
            </w:r>
          </w:p>
        </w:tc>
      </w:tr>
      <w:tr w:rsidR="00EC17C0" w:rsidRPr="005D6CA2" w14:paraId="358596F6" w14:textId="77777777" w:rsidTr="00AF1EB9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CFB6" w14:textId="77777777" w:rsidR="00EC17C0" w:rsidRPr="005D6CA2" w:rsidRDefault="00EC17C0" w:rsidP="00AF1EB9">
            <w:pPr>
              <w:jc w:val="center"/>
            </w:pPr>
            <w:r w:rsidRPr="005D6CA2">
              <w:t>13,00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2B65" w14:textId="77777777" w:rsidR="00EC17C0" w:rsidRPr="005D6CA2" w:rsidRDefault="00EC17C0" w:rsidP="00AF1EB9">
            <w:pPr>
              <w:jc w:val="center"/>
            </w:pPr>
            <w:r w:rsidRPr="005D6CA2">
              <w:t>13,20</w:t>
            </w:r>
          </w:p>
        </w:tc>
      </w:tr>
      <w:tr w:rsidR="00EC17C0" w:rsidRPr="005D6CA2" w14:paraId="0B3468E4" w14:textId="77777777" w:rsidTr="00AF1EB9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29F7" w14:textId="77777777" w:rsidR="00EC17C0" w:rsidRPr="005D6CA2" w:rsidRDefault="00EC17C0" w:rsidP="00AF1EB9">
            <w:pPr>
              <w:jc w:val="center"/>
            </w:pPr>
            <w:r w:rsidRPr="005D6CA2">
              <w:t>14,00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D753" w14:textId="672BFD56" w:rsidR="00EC17C0" w:rsidRPr="00835F83" w:rsidRDefault="00EC17C0" w:rsidP="00AF1EB9">
            <w:pPr>
              <w:jc w:val="center"/>
            </w:pPr>
            <w:r w:rsidRPr="00835F83">
              <w:t>1</w:t>
            </w:r>
            <w:r w:rsidR="00812B59" w:rsidRPr="00835F83">
              <w:t>5</w:t>
            </w:r>
            <w:r w:rsidRPr="00835F83">
              <w:t>,</w:t>
            </w:r>
            <w:r w:rsidR="00812B59" w:rsidRPr="00835F83">
              <w:t>0</w:t>
            </w:r>
            <w:r w:rsidRPr="00835F83">
              <w:t>0</w:t>
            </w:r>
          </w:p>
        </w:tc>
      </w:tr>
      <w:tr w:rsidR="00EC17C0" w:rsidRPr="005D6CA2" w14:paraId="3C3A5925" w14:textId="77777777" w:rsidTr="00AF1EB9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AF4B" w14:textId="77777777" w:rsidR="00EC17C0" w:rsidRPr="005D6CA2" w:rsidRDefault="00EC17C0" w:rsidP="00AF1EB9">
            <w:pPr>
              <w:jc w:val="center"/>
            </w:pPr>
            <w:r w:rsidRPr="005D6CA2">
              <w:t>15,30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C07E" w14:textId="77777777" w:rsidR="00EC17C0" w:rsidRPr="005D6CA2" w:rsidRDefault="00EC17C0" w:rsidP="00AF1EB9">
            <w:pPr>
              <w:jc w:val="center"/>
            </w:pPr>
            <w:r w:rsidRPr="005D6CA2">
              <w:t>18,00</w:t>
            </w:r>
          </w:p>
        </w:tc>
      </w:tr>
      <w:tr w:rsidR="00EC17C0" w:rsidRPr="005D6CA2" w14:paraId="052B3066" w14:textId="77777777" w:rsidTr="00AF1EB9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C333" w14:textId="77777777" w:rsidR="00EC17C0" w:rsidRPr="005D6CA2" w:rsidRDefault="00EC17C0" w:rsidP="00AF1EB9">
            <w:pPr>
              <w:jc w:val="center"/>
            </w:pPr>
            <w:r w:rsidRPr="005D6CA2">
              <w:t>18,20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3E70" w14:textId="77777777" w:rsidR="00EC17C0" w:rsidRPr="005D6CA2" w:rsidRDefault="00EC17C0" w:rsidP="00AF1EB9">
            <w:pPr>
              <w:jc w:val="center"/>
            </w:pPr>
            <w:r w:rsidRPr="005D6CA2">
              <w:t>19,00</w:t>
            </w:r>
          </w:p>
        </w:tc>
      </w:tr>
      <w:tr w:rsidR="00EC17C0" w:rsidRPr="005D6CA2" w14:paraId="3D406387" w14:textId="77777777" w:rsidTr="00AF1EB9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6722" w14:textId="77777777" w:rsidR="00EC17C0" w:rsidRPr="005D6CA2" w:rsidRDefault="00EC17C0" w:rsidP="00AF1EB9">
            <w:pPr>
              <w:jc w:val="center"/>
            </w:pPr>
            <w:r w:rsidRPr="005D6CA2">
              <w:t>19,20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7863" w14:textId="77777777" w:rsidR="00EC17C0" w:rsidRPr="005D6CA2" w:rsidRDefault="00EC17C0" w:rsidP="00AF1EB9">
            <w:pPr>
              <w:jc w:val="center"/>
            </w:pPr>
            <w:r w:rsidRPr="005D6CA2">
              <w:t>20,00</w:t>
            </w:r>
          </w:p>
        </w:tc>
      </w:tr>
    </w:tbl>
    <w:p w14:paraId="6A370BA8" w14:textId="77777777" w:rsidR="00EC17C0" w:rsidRPr="005D6CA2" w:rsidRDefault="00EC17C0" w:rsidP="00EC17C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CC70F29" w14:textId="3FE7E5A1" w:rsidR="00EC17C0" w:rsidRPr="00B6196D" w:rsidRDefault="00B6196D" w:rsidP="00EC17C0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4A72" w:rsidRPr="00B6196D">
        <w:rPr>
          <w:sz w:val="24"/>
          <w:szCs w:val="24"/>
        </w:rPr>
        <w:t>Predložena cijena karata</w:t>
      </w:r>
    </w:p>
    <w:p w14:paraId="5B9D7DA5" w14:textId="344E01A0" w:rsidR="00EC17C0" w:rsidRDefault="00EC17C0" w:rsidP="00EC17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5F83">
        <w:rPr>
          <w:sz w:val="24"/>
          <w:szCs w:val="24"/>
        </w:rPr>
        <w:t>Karta u jednom smjeru: 2 eura</w:t>
      </w:r>
    </w:p>
    <w:p w14:paraId="2FA11FE2" w14:textId="61595BF5" w:rsidR="00835F83" w:rsidRPr="008C2A13" w:rsidRDefault="00835F83" w:rsidP="00EC17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Povratna karta: 3 eura</w:t>
      </w:r>
    </w:p>
    <w:p w14:paraId="438C6492" w14:textId="77777777" w:rsidR="00093A57" w:rsidRDefault="00093A57"/>
    <w:sectPr w:rsidR="0009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0"/>
    <w:rsid w:val="00093A57"/>
    <w:rsid w:val="00812B59"/>
    <w:rsid w:val="00835F83"/>
    <w:rsid w:val="00B6196D"/>
    <w:rsid w:val="00EC17C0"/>
    <w:rsid w:val="00F3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091B"/>
  <w15:chartTrackingRefBased/>
  <w15:docId w15:val="{21D4A8D3-7D7B-49BA-A353-72954817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EC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EC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4</cp:revision>
  <dcterms:created xsi:type="dcterms:W3CDTF">2023-03-14T11:25:00Z</dcterms:created>
  <dcterms:modified xsi:type="dcterms:W3CDTF">2023-03-14T12:24:00Z</dcterms:modified>
</cp:coreProperties>
</file>